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237"/>
        <w:gridCol w:w="2376"/>
      </w:tblGrid>
      <w:tr w:rsidR="003836A2" w:rsidRPr="001072E9" w:rsidTr="003836A2"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0" distB="0" distL="0" distR="0" wp14:anchorId="153D56C9" wp14:editId="6D371A62">
                  <wp:extent cx="1337733" cy="1337733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lub 1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568" cy="133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pct"/>
            <w:vAlign w:val="center"/>
          </w:tcPr>
          <w:p w:rsidR="003836A2" w:rsidRPr="007F1E76" w:rsidRDefault="003836A2" w:rsidP="003836A2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pacing w:val="20"/>
                <w:sz w:val="48"/>
                <w:szCs w:val="48"/>
              </w:rPr>
            </w:pPr>
            <w:r w:rsidRPr="007F1E76"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  <w:sz w:val="48"/>
                <w:szCs w:val="48"/>
              </w:rPr>
              <w:t>Les Archers du Conflent</w:t>
            </w:r>
          </w:p>
          <w:p w:rsidR="003836A2" w:rsidRPr="007F1E76" w:rsidRDefault="003836A2" w:rsidP="003836A2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30"/>
                <w:szCs w:val="30"/>
              </w:rPr>
            </w:pPr>
            <w:r w:rsidRPr="007F1E76"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  <w:t>ont le plaisir de vous inviter à leur concours</w:t>
            </w:r>
          </w:p>
          <w:p w:rsidR="003836A2" w:rsidRPr="007F1E76" w:rsidRDefault="008B3415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z w:val="32"/>
                <w:szCs w:val="32"/>
              </w:rPr>
            </w:pPr>
            <w:r w:rsidRPr="007F1E76">
              <w:rPr>
                <w:rFonts w:ascii="Comic Sans MS" w:eastAsia="Droid Sans" w:hAnsi="Comic Sans MS" w:cs="Droid Sans"/>
                <w:b/>
                <w:color w:val="1F497D" w:themeColor="text2"/>
                <w:sz w:val="32"/>
                <w:szCs w:val="32"/>
              </w:rPr>
              <w:t>Salle à 18 mètres</w:t>
            </w:r>
          </w:p>
          <w:p w:rsidR="008B3415" w:rsidRPr="007F1E76" w:rsidRDefault="008B3415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</w:rPr>
            </w:pPr>
            <w:r w:rsidRPr="007F1E76">
              <w:rPr>
                <w:rFonts w:ascii="Comic Sans MS" w:eastAsia="Droid Sans" w:hAnsi="Comic Sans MS" w:cs="Droid Sans"/>
                <w:color w:val="1F497D" w:themeColor="text2"/>
              </w:rPr>
              <w:t>(qualificatif pour les championnats de France)</w:t>
            </w:r>
          </w:p>
          <w:p w:rsidR="003836A2" w:rsidRPr="007F1E76" w:rsidRDefault="008B3415" w:rsidP="00AF3FEB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32"/>
                <w:szCs w:val="32"/>
              </w:rPr>
            </w:pPr>
            <w:r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Dimanche</w:t>
            </w:r>
            <w:r w:rsidR="003836A2"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 xml:space="preserve"> </w:t>
            </w:r>
            <w:r w:rsidR="00AF3FEB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24</w:t>
            </w:r>
            <w:r w:rsidR="003836A2"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 xml:space="preserve"> </w:t>
            </w:r>
            <w:r w:rsidR="00AF3FEB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novembre</w:t>
            </w:r>
            <w:r w:rsidR="003836A2"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 xml:space="preserve"> 201</w:t>
            </w:r>
            <w:r w:rsidR="00AF3FEB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75FC18BC" wp14:editId="634DDD28">
                  <wp:extent cx="1335463" cy="575733"/>
                  <wp:effectExtent l="0" t="0" r="0" b="0"/>
                  <wp:docPr id="6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02" cy="57691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3D2A20EC" wp14:editId="143DCBF6">
                  <wp:extent cx="1261534" cy="443539"/>
                  <wp:effectExtent l="0" t="0" r="0" b="0"/>
                  <wp:docPr id="3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34" cy="44466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0A9" w:rsidRPr="001072E9" w:rsidTr="003836A2"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2838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</w:rPr>
            </w:pPr>
          </w:p>
        </w:tc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</w:tr>
    </w:tbl>
    <w:tbl>
      <w:tblPr>
        <w:tblW w:w="10772" w:type="dxa"/>
        <w:tblInd w:w="90" w:type="dxa"/>
        <w:tblBorders>
          <w:top w:val="single" w:sz="36" w:space="0" w:color="C9DAF8"/>
          <w:left w:val="single" w:sz="36" w:space="0" w:color="C9DAF8"/>
          <w:bottom w:val="single" w:sz="36" w:space="0" w:color="C9DAF8"/>
          <w:right w:val="single" w:sz="36" w:space="0" w:color="C9DAF8"/>
          <w:insideH w:val="single" w:sz="36" w:space="0" w:color="C9DAF8"/>
          <w:insideV w:val="single" w:sz="36" w:space="0" w:color="C9DAF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33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  <w:u w:val="single"/>
              </w:rPr>
              <w:t>Lieu de Compétition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</w:r>
            <w:r w:rsidR="00AF3FEB">
              <w:rPr>
                <w:rFonts w:ascii="Comic Sans MS" w:eastAsia="Droid Sans" w:hAnsi="Comic Sans MS" w:cs="Droid Sans"/>
                <w:sz w:val="24"/>
                <w:szCs w:val="24"/>
              </w:rPr>
              <w:t xml:space="preserve">Halle des sports </w:t>
            </w:r>
            <w:proofErr w:type="spellStart"/>
            <w:r w:rsidR="00AF3FEB">
              <w:rPr>
                <w:rFonts w:ascii="Comic Sans MS" w:eastAsia="Droid Sans" w:hAnsi="Comic Sans MS" w:cs="Droid Sans"/>
                <w:sz w:val="24"/>
                <w:szCs w:val="24"/>
              </w:rPr>
              <w:t>Gipolo</w:t>
            </w:r>
            <w:proofErr w:type="spellEnd"/>
          </w:p>
          <w:p w:rsidR="0070767B" w:rsidRPr="002535A2" w:rsidRDefault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  <w:t>Allé</w:t>
            </w:r>
            <w:r w:rsidR="006B0F5F" w:rsidRPr="002535A2">
              <w:rPr>
                <w:rFonts w:ascii="Comic Sans MS" w:eastAsia="Droid Sans" w:hAnsi="Comic Sans MS" w:cs="Droid Sans"/>
                <w:sz w:val="24"/>
                <w:szCs w:val="24"/>
              </w:rPr>
              <w:t>e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de la pla</w:t>
            </w:r>
            <w:r w:rsidR="003836A2" w:rsidRPr="002535A2">
              <w:rPr>
                <w:rFonts w:ascii="Comic Sans MS" w:eastAsia="Droid Sans" w:hAnsi="Comic Sans MS" w:cs="Droid Sans"/>
                <w:sz w:val="24"/>
                <w:szCs w:val="24"/>
              </w:rPr>
              <w:t>ine Saint Martin</w:t>
            </w:r>
          </w:p>
          <w:p w:rsidR="00053E35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ind w:left="4245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66500 Prades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415" w:rsidRPr="002535A2" w:rsidRDefault="008B3415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Matin</w:t>
            </w:r>
            <w:proofErr w:type="gramStart"/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 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:</w:t>
            </w:r>
            <w:proofErr w:type="gramEnd"/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8h00 : ouverture du greffe</w:t>
            </w:r>
          </w:p>
          <w:p w:rsidR="00BE1C25" w:rsidRPr="002535A2" w:rsidRDefault="00BE1C25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8h</w:t>
            </w:r>
            <w:r w:rsidR="00380095">
              <w:rPr>
                <w:rFonts w:ascii="Comic Sans MS" w:eastAsia="Droid Sans" w:hAnsi="Comic Sans MS" w:cs="Droid Sans"/>
                <w:sz w:val="24"/>
                <w:szCs w:val="24"/>
              </w:rPr>
              <w:t>45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 : échauffement</w:t>
            </w:r>
          </w:p>
          <w:p w:rsidR="00BE1C25" w:rsidRPr="002535A2" w:rsidRDefault="00BE1C25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9h15 : début des tirs</w:t>
            </w:r>
          </w:p>
          <w:p w:rsidR="00BE1C25" w:rsidRPr="002535A2" w:rsidRDefault="00BE1C25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</w:p>
          <w:p w:rsidR="0070767B" w:rsidRPr="002535A2" w:rsidRDefault="003836A2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Après-midi</w:t>
            </w:r>
            <w:r w:rsidR="00BE1C25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 :</w:t>
            </w:r>
            <w:r w:rsid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>13h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00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ouverture du greffe</w:t>
            </w:r>
          </w:p>
          <w:p w:rsidR="0070767B" w:rsidRPr="002535A2" w:rsidRDefault="002535A2" w:rsidP="00BE1C25">
            <w:pPr>
              <w:widowControl w:val="0"/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>1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3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>h</w:t>
            </w:r>
            <w:r w:rsidR="00380095">
              <w:rPr>
                <w:rFonts w:ascii="Comic Sans MS" w:eastAsia="Droid Sans" w:hAnsi="Comic Sans MS" w:cs="Droid Sans"/>
                <w:sz w:val="24"/>
                <w:szCs w:val="24"/>
              </w:rPr>
              <w:t>45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: échauffement</w:t>
            </w:r>
          </w:p>
          <w:p w:rsidR="0070767B" w:rsidRDefault="002535A2" w:rsidP="00BE1C25">
            <w:pPr>
              <w:widowControl w:val="0"/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>14h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15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début des tirs</w:t>
            </w:r>
          </w:p>
          <w:p w:rsidR="00380095" w:rsidRPr="002535A2" w:rsidRDefault="00380095" w:rsidP="00BE1C25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0767B" w:rsidRDefault="00380095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Contrôle du matériel avant l’échauffement</w:t>
            </w:r>
          </w:p>
          <w:p w:rsidR="00380095" w:rsidRPr="002535A2" w:rsidRDefault="00380095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0767B" w:rsidRPr="007F1E76" w:rsidRDefault="001635EB" w:rsidP="00BE1C25">
            <w:pPr>
              <w:widowControl w:val="0"/>
              <w:spacing w:line="240" w:lineRule="auto"/>
              <w:jc w:val="center"/>
              <w:rPr>
                <w:rFonts w:ascii="Comic Sans MS" w:hAnsi="Comic Sans MS"/>
                <w:spacing w:val="40"/>
                <w:sz w:val="20"/>
                <w:szCs w:val="20"/>
              </w:rPr>
            </w:pP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REMISE DES RÉCOMPENSES VERS 17H</w:t>
            </w:r>
            <w:r w:rsidR="00BE1C25"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3</w:t>
            </w: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0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67B" w:rsidRPr="002535A2" w:rsidRDefault="00BE1C25">
            <w:pPr>
              <w:widowControl w:val="0"/>
              <w:tabs>
                <w:tab w:val="left" w:pos="5955"/>
              </w:tabs>
              <w:ind w:left="705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Inscriptions :</w:t>
            </w:r>
            <w:r w:rsidR="00461017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 Tarifs 10€ adultes, 8€ jeunes (1/2 tarif pour un deuxième départ)</w:t>
            </w:r>
          </w:p>
          <w:p w:rsidR="00BE1C25" w:rsidRPr="002535A2" w:rsidRDefault="00BE1C25">
            <w:pPr>
              <w:widowControl w:val="0"/>
              <w:tabs>
                <w:tab w:val="left" w:pos="5955"/>
              </w:tabs>
              <w:ind w:left="705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Mail : </w:t>
            </w:r>
            <w:r w:rsidR="00AF3FEB" w:rsidRPr="00AF3FEB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morlot.bernard21@gmail</w:t>
            </w:r>
            <w:r w:rsidR="00AF3FEB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.com</w:t>
            </w:r>
          </w:p>
          <w:p w:rsidR="00BE1C25" w:rsidRPr="002535A2" w:rsidRDefault="00BE1C25">
            <w:pPr>
              <w:widowControl w:val="0"/>
              <w:tabs>
                <w:tab w:val="left" w:pos="5955"/>
              </w:tabs>
              <w:ind w:left="705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Tel : 04.68.05.85.62</w:t>
            </w:r>
          </w:p>
          <w:p w:rsidR="00BE1C25" w:rsidRPr="002535A2" w:rsidRDefault="00BE1C25" w:rsidP="00BE1C25">
            <w:pPr>
              <w:widowControl w:val="0"/>
              <w:tabs>
                <w:tab w:val="left" w:pos="5955"/>
              </w:tabs>
              <w:ind w:left="705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Merci d’indiquer votre catégorie, numéro de licence, arme et départ</w:t>
            </w:r>
            <w:r w:rsidR="002535A2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 et préciser sur </w:t>
            </w:r>
            <w:proofErr w:type="spellStart"/>
            <w:r w:rsidR="002535A2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trispots</w:t>
            </w:r>
            <w:proofErr w:type="spellEnd"/>
            <w:r w:rsidR="002535A2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 pour les classiques qui le souhaitent</w:t>
            </w:r>
          </w:p>
          <w:p w:rsidR="002535A2" w:rsidRPr="002535A2" w:rsidRDefault="002535A2" w:rsidP="003941CF">
            <w:pPr>
              <w:widowControl w:val="0"/>
              <w:tabs>
                <w:tab w:val="left" w:pos="5955"/>
              </w:tabs>
              <w:ind w:left="705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Date limite d’inscription : mercredi </w:t>
            </w:r>
            <w:r w:rsidR="003941CF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20</w:t>
            </w:r>
            <w:r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 </w:t>
            </w:r>
            <w:r w:rsidR="003941CF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novembre 2019</w:t>
            </w:r>
          </w:p>
        </w:tc>
      </w:tr>
      <w:tr w:rsidR="00E06399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Attention, lors du passage au greffe, les documents suivants seront exigés :</w:t>
            </w:r>
          </w:p>
          <w:p w:rsidR="00E06399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Licence</w:t>
            </w:r>
            <w:r w:rsidR="00AF3FE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(avec certificat médical le cas échéant)</w:t>
            </w: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, </w:t>
            </w:r>
            <w:r w:rsidR="00AF3FE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ou carte d’identité</w:t>
            </w:r>
          </w:p>
          <w:p w:rsidR="007F1E76" w:rsidRPr="002535A2" w:rsidRDefault="007F1E76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Arbitres : </w:t>
            </w:r>
            <w:r w:rsidR="00B73CC6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Frantz </w:t>
            </w:r>
            <w:proofErr w:type="spellStart"/>
            <w:r w:rsidR="00B73CC6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Guyoton</w:t>
            </w:r>
            <w:proofErr w:type="spellEnd"/>
            <w:r w:rsidR="00B73CC6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et François Navajas</w:t>
            </w:r>
          </w:p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hAnsi="Comic Sans MS"/>
                <w:sz w:val="24"/>
                <w:szCs w:val="24"/>
              </w:rPr>
              <w:t>Tenue blanche ou du club souhaité</w:t>
            </w:r>
            <w:r w:rsidR="0028234A" w:rsidRPr="002535A2">
              <w:rPr>
                <w:rFonts w:ascii="Comic Sans MS" w:hAnsi="Comic Sans MS"/>
                <w:sz w:val="24"/>
                <w:szCs w:val="24"/>
              </w:rPr>
              <w:t>e</w:t>
            </w:r>
          </w:p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hAnsi="Comic Sans MS"/>
                <w:sz w:val="24"/>
                <w:szCs w:val="24"/>
              </w:rPr>
              <w:t>Chaussures de sport obligatoires.</w:t>
            </w:r>
          </w:p>
        </w:tc>
      </w:tr>
    </w:tbl>
    <w:p w:rsidR="0070767B" w:rsidRPr="001072E9" w:rsidRDefault="0070767B">
      <w:pPr>
        <w:widowControl w:val="0"/>
        <w:tabs>
          <w:tab w:val="left" w:pos="4252"/>
        </w:tabs>
        <w:spacing w:line="240" w:lineRule="auto"/>
        <w:rPr>
          <w:rFonts w:ascii="Comic Sans MS" w:hAnsi="Comic Sans MS"/>
        </w:rPr>
      </w:pPr>
    </w:p>
    <w:p w:rsidR="006B0F5F" w:rsidRPr="001072E9" w:rsidRDefault="00B73CC6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96"/>
        </w:rPr>
      </w:pPr>
      <w:r>
        <w:rPr>
          <w:rFonts w:ascii="Comic Sans MS" w:hAnsi="Comic Sans MS"/>
          <w:b/>
          <w:color w:val="FFFFFF" w:themeColor="background1"/>
          <w:sz w:val="96"/>
        </w:rPr>
        <w:t>PLAN D’ACCE</w:t>
      </w:r>
      <w:r w:rsidR="006B0F5F" w:rsidRPr="001072E9">
        <w:rPr>
          <w:rFonts w:ascii="Comic Sans MS" w:hAnsi="Comic Sans MS"/>
          <w:b/>
          <w:color w:val="FFFFFF" w:themeColor="background1"/>
          <w:sz w:val="96"/>
        </w:rPr>
        <w:t>S</w:t>
      </w:r>
    </w:p>
    <w:p w:rsidR="006B0F5F" w:rsidRPr="001072E9" w:rsidRDefault="003941C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>
        <w:rPr>
          <w:rFonts w:ascii="Comic Sans MS" w:hAnsi="Comic Sans MS"/>
          <w:b/>
          <w:color w:val="FFFFFF" w:themeColor="background1"/>
          <w:sz w:val="36"/>
        </w:rPr>
        <w:t xml:space="preserve">Halle des sports </w:t>
      </w:r>
      <w:proofErr w:type="spellStart"/>
      <w:r>
        <w:rPr>
          <w:rFonts w:ascii="Comic Sans MS" w:hAnsi="Comic Sans MS"/>
          <w:b/>
          <w:color w:val="FFFFFF" w:themeColor="background1"/>
          <w:sz w:val="36"/>
        </w:rPr>
        <w:t>Gipolo</w:t>
      </w:r>
      <w:proofErr w:type="spellEnd"/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Allée de la plaine Saint Martin</w:t>
      </w: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66500 Prades</w:t>
      </w:r>
    </w:p>
    <w:p w:rsidR="006B0F5F" w:rsidRPr="001072E9" w:rsidRDefault="006B0F5F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b/>
          <w:sz w:val="36"/>
        </w:rPr>
      </w:pPr>
      <w:r w:rsidRPr="001072E9">
        <w:rPr>
          <w:rFonts w:ascii="Comic Sans MS" w:eastAsia="Droid Sans" w:hAnsi="Comic Sans MS" w:cs="Droid Sans"/>
          <w:b/>
          <w:sz w:val="36"/>
        </w:rPr>
        <w:t>Coordonnées géographiques</w:t>
      </w: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Latitude 42.6194756 – Longitude : 2.4171629</w:t>
      </w:r>
    </w:p>
    <w:p w:rsidR="000A0AD8" w:rsidRPr="001072E9" w:rsidRDefault="000A0AD8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4A619A" w:rsidRDefault="00E95F5F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Troisième sortie du troisième rond-point de la rocade de Prades</w:t>
      </w:r>
      <w:r w:rsidR="004A619A">
        <w:rPr>
          <w:rFonts w:ascii="Comic Sans MS" w:eastAsia="Droid Sans" w:hAnsi="Comic Sans MS" w:cs="Droid Sans"/>
          <w:sz w:val="36"/>
        </w:rPr>
        <w:t xml:space="preserve"> (en direction de Mont Louis)</w:t>
      </w:r>
    </w:p>
    <w:p w:rsidR="004A619A" w:rsidRDefault="004A619A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>
        <w:rPr>
          <w:rFonts w:ascii="Comic Sans MS" w:eastAsia="Droid Sans" w:hAnsi="Comic Sans MS" w:cs="Droid Sans"/>
          <w:sz w:val="36"/>
        </w:rPr>
        <w:t>Parcours fléché</w:t>
      </w:r>
    </w:p>
    <w:p w:rsidR="004A619A" w:rsidRDefault="004A619A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bookmarkStart w:id="0" w:name="_GoBack"/>
      <w:bookmarkEnd w:id="0"/>
    </w:p>
    <w:p w:rsidR="00E95F5F" w:rsidRPr="00053E35" w:rsidRDefault="000A0AD8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Eurostile" w:eastAsia="Droid Sans" w:hAnsi="Eurostile" w:cs="Droid Sans"/>
          <w:sz w:val="36"/>
        </w:rPr>
      </w:pPr>
      <w:r>
        <w:rPr>
          <w:rFonts w:ascii="Eurostile" w:eastAsia="Droid Sans" w:hAnsi="Eurostile" w:cs="Droid Sans"/>
          <w:noProof/>
          <w:sz w:val="36"/>
        </w:rPr>
        <w:drawing>
          <wp:inline distT="0" distB="0" distL="0" distR="0" wp14:anchorId="47867442" wp14:editId="0C26E27E">
            <wp:extent cx="6840220" cy="37826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allée-plaine-st-mart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F5F" w:rsidRPr="00053E35">
      <w:footerReference w:type="default" r:id="rId13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37" w:rsidRDefault="00F36137">
      <w:pPr>
        <w:spacing w:line="240" w:lineRule="auto"/>
      </w:pPr>
      <w:r>
        <w:separator/>
      </w:r>
    </w:p>
  </w:endnote>
  <w:endnote w:type="continuationSeparator" w:id="0">
    <w:p w:rsidR="00F36137" w:rsidRDefault="00F3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oid Sans">
    <w:altName w:val="Times New Roman"/>
    <w:charset w:val="00"/>
    <w:family w:val="auto"/>
    <w:pitch w:val="default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8" w:space="0" w:color="C9DAF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6"/>
      <w:gridCol w:w="1636"/>
    </w:tblGrid>
    <w:tr w:rsidR="000D1D88" w:rsidTr="000D1D88">
      <w:tc>
        <w:tcPr>
          <w:tcW w:w="9276" w:type="dxa"/>
          <w:vAlign w:val="center"/>
        </w:tcPr>
        <w:p w:rsidR="000D1D88" w:rsidRDefault="000D1D88" w:rsidP="000D1D88">
          <w:pPr>
            <w:rPr>
              <w:rFonts w:ascii="Eurostile" w:eastAsia="Cambria" w:hAnsi="Eurostile" w:cs="Cambria"/>
              <w:sz w:val="28"/>
            </w:rPr>
          </w:pPr>
          <w:r w:rsidRPr="000D1D88">
            <w:rPr>
              <w:rFonts w:ascii="Eurostile" w:eastAsia="Cambria" w:hAnsi="Eurostile" w:cs="Cambria"/>
              <w:b/>
              <w:sz w:val="28"/>
            </w:rPr>
            <w:t>Les Archers du Conflent</w:t>
          </w:r>
        </w:p>
        <w:p w:rsidR="000D1D88" w:rsidRPr="000D1D88" w:rsidRDefault="00F96740" w:rsidP="000D1D88">
          <w:pPr>
            <w:rPr>
              <w:rFonts w:ascii="Eurostile" w:eastAsia="Cambria" w:hAnsi="Eurostile" w:cs="Cambria"/>
              <w:sz w:val="18"/>
            </w:rPr>
          </w:pPr>
          <w:r w:rsidRPr="00F96740">
            <w:rPr>
              <w:rFonts w:ascii="Eurostile" w:eastAsia="Cambria" w:hAnsi="Eurostile" w:cs="Cambria"/>
              <w:sz w:val="18"/>
            </w:rPr>
            <w:t xml:space="preserve">Halle des sports H.GIPOLO - </w:t>
          </w:r>
          <w:r w:rsidR="000D1D88" w:rsidRPr="000D1D88">
            <w:rPr>
              <w:rFonts w:ascii="Eurostile" w:eastAsia="Cambria" w:hAnsi="Eurostile" w:cs="Cambria"/>
              <w:sz w:val="18"/>
            </w:rPr>
            <w:t>Allé</w:t>
          </w:r>
          <w:r w:rsidR="000D1D88">
            <w:rPr>
              <w:rFonts w:ascii="Eurostile" w:eastAsia="Cambria" w:hAnsi="Eurostile" w:cs="Cambria"/>
              <w:sz w:val="18"/>
            </w:rPr>
            <w:t>e</w:t>
          </w:r>
          <w:r w:rsidR="000D1D88" w:rsidRPr="000D1D88">
            <w:rPr>
              <w:rFonts w:ascii="Eurostile" w:eastAsia="Cambria" w:hAnsi="Eurostile" w:cs="Cambria"/>
              <w:sz w:val="18"/>
            </w:rPr>
            <w:t xml:space="preserve"> de la plaine Saint Martin</w:t>
          </w:r>
          <w:r w:rsidR="000D1D88" w:rsidRPr="00DC40A9">
            <w:rPr>
              <w:rFonts w:ascii="Eurostile" w:eastAsia="Cambria" w:hAnsi="Eurostile" w:cs="Cambria"/>
              <w:sz w:val="18"/>
            </w:rPr>
            <w:t xml:space="preserve"> – 66500 Prades</w:t>
          </w:r>
        </w:p>
        <w:p w:rsidR="00AF3FEB" w:rsidRDefault="000D1D88" w:rsidP="000D1D88">
          <w:pPr>
            <w:rPr>
              <w:rFonts w:ascii="Eurostile" w:eastAsia="Cambria" w:hAnsi="Eurostile" w:cs="Cambria"/>
              <w:sz w:val="18"/>
            </w:rPr>
          </w:pPr>
          <w:r w:rsidRPr="00DC40A9">
            <w:rPr>
              <w:rFonts w:ascii="Eurostile" w:eastAsia="Cambria" w:hAnsi="Eurostile" w:cs="Cambria"/>
              <w:sz w:val="18"/>
            </w:rPr>
            <w:t xml:space="preserve">Tél : </w:t>
          </w:r>
          <w:r w:rsidRPr="000D1D88">
            <w:rPr>
              <w:rFonts w:ascii="Eurostile" w:eastAsia="Cambria" w:hAnsi="Eurostile" w:cs="Cambria"/>
              <w:sz w:val="18"/>
            </w:rPr>
            <w:t>04-68-05-85-62</w:t>
          </w:r>
          <w:r w:rsidR="00F96740">
            <w:rPr>
              <w:rFonts w:ascii="Eurostile" w:eastAsia="Cambria" w:hAnsi="Eurostile" w:cs="Cambria"/>
              <w:sz w:val="18"/>
            </w:rPr>
            <w:t xml:space="preserve"> - </w:t>
          </w:r>
          <w:r>
            <w:rPr>
              <w:rFonts w:ascii="Eurostile" w:eastAsia="Cambria" w:hAnsi="Eurostile" w:cs="Cambria"/>
              <w:sz w:val="18"/>
            </w:rPr>
            <w:t xml:space="preserve">Courriel : </w:t>
          </w:r>
          <w:hyperlink r:id="rId1" w:history="1">
            <w:r w:rsidR="00AF3FEB" w:rsidRPr="00345E2B">
              <w:rPr>
                <w:rStyle w:val="Lienhypertexte"/>
                <w:rFonts w:ascii="Eurostile" w:eastAsia="Cambria" w:hAnsi="Eurostile" w:cs="Cambria"/>
                <w:sz w:val="18"/>
              </w:rPr>
              <w:t>morlot.bernard21@gmail.com</w:t>
            </w:r>
          </w:hyperlink>
          <w:r w:rsidR="00F96740" w:rsidRPr="00F96740">
            <w:rPr>
              <w:rFonts w:ascii="Eurostile" w:eastAsia="Cambria" w:hAnsi="Eurostile" w:cs="Cambria"/>
              <w:color w:val="auto"/>
              <w:sz w:val="18"/>
            </w:rPr>
            <w:t xml:space="preserve"> </w:t>
          </w:r>
          <w:r w:rsidR="00AF3FEB">
            <w:rPr>
              <w:rFonts w:ascii="Eurostile" w:eastAsia="Cambria" w:hAnsi="Eurostile" w:cs="Cambria"/>
              <w:sz w:val="18"/>
            </w:rPr>
            <w:t>–</w:t>
          </w:r>
        </w:p>
        <w:p w:rsidR="000D1D88" w:rsidRPr="00DC40A9" w:rsidRDefault="00F96740" w:rsidP="000D1D88">
          <w:pPr>
            <w:rPr>
              <w:rFonts w:ascii="Eurostile" w:hAnsi="Eurostile"/>
            </w:rPr>
          </w:pPr>
          <w:r>
            <w:rPr>
              <w:rFonts w:ascii="Eurostile" w:eastAsia="Cambria" w:hAnsi="Eurostile" w:cs="Cambria"/>
              <w:sz w:val="18"/>
            </w:rPr>
            <w:t xml:space="preserve"> </w:t>
          </w:r>
          <w:r w:rsidR="000D1D88" w:rsidRPr="00DC40A9">
            <w:rPr>
              <w:rFonts w:ascii="Eurostile" w:eastAsia="Cambria" w:hAnsi="Eurostile" w:cs="Cambria"/>
              <w:sz w:val="18"/>
            </w:rPr>
            <w:t>Site</w:t>
          </w:r>
          <w:r w:rsidR="000D1D88" w:rsidRPr="00F96740">
            <w:rPr>
              <w:rFonts w:ascii="Eurostile" w:eastAsia="Cambria" w:hAnsi="Eurostile" w:cs="Cambria"/>
              <w:color w:val="auto"/>
              <w:sz w:val="18"/>
            </w:rPr>
            <w:t xml:space="preserve"> : </w:t>
          </w:r>
          <w:hyperlink r:id="rId2" w:history="1">
            <w:r w:rsidR="000D1D88" w:rsidRPr="00F96740">
              <w:rPr>
                <w:rStyle w:val="Lienhypertexte"/>
                <w:rFonts w:ascii="Eurostile" w:eastAsia="Cambria" w:hAnsi="Eurostile" w:cs="Cambria"/>
                <w:color w:val="auto"/>
                <w:sz w:val="18"/>
              </w:rPr>
              <w:t>http://lesarchersduconflent.wordpress.com</w:t>
            </w:r>
          </w:hyperlink>
        </w:p>
        <w:p w:rsidR="000D1D88" w:rsidRDefault="00F96740" w:rsidP="00F96740">
          <w:pPr>
            <w:rPr>
              <w:rFonts w:ascii="Eurostile" w:eastAsia="Cambria" w:hAnsi="Eurostile" w:cs="Cambria"/>
              <w:sz w:val="18"/>
            </w:rPr>
          </w:pPr>
          <w:r>
            <w:rPr>
              <w:rFonts w:ascii="Eurostile" w:eastAsia="Cambria" w:hAnsi="Eurostile" w:cs="Cambria"/>
              <w:sz w:val="18"/>
            </w:rPr>
            <w:t xml:space="preserve">Club sportif affilié à la FFTA </w:t>
          </w:r>
          <w:r w:rsidR="001A7A59">
            <w:rPr>
              <w:rFonts w:ascii="Eurostile" w:eastAsia="Cambria" w:hAnsi="Eurostile" w:cs="Cambria"/>
              <w:sz w:val="18"/>
            </w:rPr>
            <w:t xml:space="preserve">sous le N° </w:t>
          </w:r>
          <w:r w:rsidRPr="00F96740">
            <w:rPr>
              <w:rFonts w:ascii="Eurostile" w:eastAsia="Cambria" w:hAnsi="Eurostile" w:cs="Cambria"/>
              <w:sz w:val="18"/>
            </w:rPr>
            <w:t>2066129</w:t>
          </w:r>
        </w:p>
      </w:tc>
      <w:tc>
        <w:tcPr>
          <w:tcW w:w="1636" w:type="dxa"/>
          <w:vAlign w:val="center"/>
        </w:tcPr>
        <w:p w:rsidR="000D1D88" w:rsidRDefault="000D1D88" w:rsidP="000D1D88">
          <w:pPr>
            <w:rPr>
              <w:rFonts w:ascii="Eurostile" w:eastAsia="Cambria" w:hAnsi="Eurostile" w:cs="Cambria"/>
              <w:sz w:val="18"/>
            </w:rPr>
          </w:pPr>
          <w:r>
            <w:rPr>
              <w:rFonts w:ascii="Eurostile" w:eastAsia="Cambria" w:hAnsi="Eurostile" w:cs="Cambria"/>
              <w:noProof/>
              <w:sz w:val="18"/>
            </w:rPr>
            <w:drawing>
              <wp:inline distT="0" distB="0" distL="0" distR="0" wp14:anchorId="428BB0D6" wp14:editId="040BC94D">
                <wp:extent cx="901700" cy="901700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-cod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1" cy="901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0767B" w:rsidRPr="000D1D88" w:rsidRDefault="0070767B" w:rsidP="000D1D88">
    <w:pPr>
      <w:rPr>
        <w:rFonts w:ascii="Eurostile" w:hAnsi="Eurostile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37" w:rsidRDefault="00F36137">
      <w:pPr>
        <w:spacing w:line="240" w:lineRule="auto"/>
      </w:pPr>
      <w:r>
        <w:separator/>
      </w:r>
    </w:p>
  </w:footnote>
  <w:footnote w:type="continuationSeparator" w:id="0">
    <w:p w:rsidR="00F36137" w:rsidRDefault="00F36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659B7"/>
    <w:multiLevelType w:val="multilevel"/>
    <w:tmpl w:val="22B62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767B"/>
    <w:rsid w:val="00053E35"/>
    <w:rsid w:val="000A0AD8"/>
    <w:rsid w:val="000D1433"/>
    <w:rsid w:val="000D1D88"/>
    <w:rsid w:val="001072E9"/>
    <w:rsid w:val="001635EB"/>
    <w:rsid w:val="0017136B"/>
    <w:rsid w:val="0018491F"/>
    <w:rsid w:val="001A7A59"/>
    <w:rsid w:val="002535A2"/>
    <w:rsid w:val="0028234A"/>
    <w:rsid w:val="00295A27"/>
    <w:rsid w:val="00380095"/>
    <w:rsid w:val="003836A2"/>
    <w:rsid w:val="003941CF"/>
    <w:rsid w:val="00461017"/>
    <w:rsid w:val="004A619A"/>
    <w:rsid w:val="004F668C"/>
    <w:rsid w:val="005225E6"/>
    <w:rsid w:val="00694383"/>
    <w:rsid w:val="006B0F5F"/>
    <w:rsid w:val="0070767B"/>
    <w:rsid w:val="007A18D5"/>
    <w:rsid w:val="007E7314"/>
    <w:rsid w:val="007F1E76"/>
    <w:rsid w:val="00877752"/>
    <w:rsid w:val="008B3415"/>
    <w:rsid w:val="00A52035"/>
    <w:rsid w:val="00AB6191"/>
    <w:rsid w:val="00AC7017"/>
    <w:rsid w:val="00AF3FEB"/>
    <w:rsid w:val="00B53AEF"/>
    <w:rsid w:val="00B73CC6"/>
    <w:rsid w:val="00BC76C6"/>
    <w:rsid w:val="00BE1C25"/>
    <w:rsid w:val="00D316A1"/>
    <w:rsid w:val="00D33091"/>
    <w:rsid w:val="00DC40A9"/>
    <w:rsid w:val="00DD6D0F"/>
    <w:rsid w:val="00E06399"/>
    <w:rsid w:val="00E95F5F"/>
    <w:rsid w:val="00F276FE"/>
    <w:rsid w:val="00F36137"/>
    <w:rsid w:val="00F40BAC"/>
    <w:rsid w:val="00F8615D"/>
    <w:rsid w:val="00F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399"/>
    <w:rPr>
      <w:rFonts w:ascii="Tahoma" w:eastAsia="Arial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0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0A9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0A9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7A18D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1A7A5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9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399"/>
    <w:rPr>
      <w:rFonts w:ascii="Tahoma" w:eastAsia="Arial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0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0A9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0A9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7A18D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1A7A5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9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lesarchersduconflent.wordpress.com" TargetMode="External"/><Relationship Id="rId1" Type="http://schemas.openxmlformats.org/officeDocument/2006/relationships/hyperlink" Target="mailto:morlot.bernard2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0584-CAA4-4284-AFF6-340EA236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 Concours spécial jeunes.docx</vt:lpstr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 Concours spécial jeunes.docx</dc:title>
  <dc:creator>Bernard</dc:creator>
  <cp:lastModifiedBy>Bernard morlot</cp:lastModifiedBy>
  <cp:revision>2</cp:revision>
  <cp:lastPrinted>2014-02-22T17:04:00Z</cp:lastPrinted>
  <dcterms:created xsi:type="dcterms:W3CDTF">2019-10-16T17:48:00Z</dcterms:created>
  <dcterms:modified xsi:type="dcterms:W3CDTF">2019-10-16T17:48:00Z</dcterms:modified>
</cp:coreProperties>
</file>